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8EE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6CD697F" wp14:editId="215506A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7AE8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B2E638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0479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83D8F" w14:textId="7AF12B4B" w:rsidR="00000000" w:rsidRDefault="00FB5E85">
            <w:pPr>
              <w:rPr>
                <w:rFonts w:eastAsia="Times New Roman"/>
              </w:rPr>
            </w:pPr>
            <w:r>
              <w:rPr>
                <w:rStyle w:val="Forte"/>
              </w:rPr>
              <w:t>12/05/2025</w:t>
            </w:r>
          </w:p>
        </w:tc>
      </w:tr>
    </w:tbl>
    <w:p w14:paraId="0DACFDF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09706D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CEDCBA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AAC14D" w14:textId="77777777" w:rsidR="00000000" w:rsidRDefault="00000000">
      <w:pPr>
        <w:pStyle w:val="NormalWeb"/>
      </w:pPr>
      <w:r>
        <w:rPr>
          <w:rStyle w:val="Forte"/>
        </w:rPr>
        <w:t>ESCOLA TÉCNICA ESTADUAL ALBERT EINSTEIN – SÃO PAULO</w:t>
      </w:r>
    </w:p>
    <w:p w14:paraId="36C675B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69F105F" w14:textId="77777777" w:rsidR="00000000" w:rsidRDefault="00000000">
      <w:pPr>
        <w:pStyle w:val="NormalWeb"/>
      </w:pPr>
      <w:r>
        <w:rPr>
          <w:rStyle w:val="Forte"/>
        </w:rPr>
        <w:t>EDITAL Nº 023/05/2025 – PROCESSO Nº 136.00016627/2025–21</w:t>
      </w:r>
    </w:p>
    <w:p w14:paraId="4F44085E" w14:textId="77777777" w:rsidR="00000000" w:rsidRDefault="00000000">
      <w:pPr>
        <w:pStyle w:val="NormalWeb"/>
      </w:pPr>
      <w:r>
        <w:t> </w:t>
      </w:r>
    </w:p>
    <w:p w14:paraId="0001E1B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33D85C5" w14:textId="77777777" w:rsidR="00000000" w:rsidRDefault="00000000">
      <w:pPr>
        <w:pStyle w:val="NormalWeb"/>
      </w:pPr>
      <w:r>
        <w:t> </w:t>
      </w:r>
    </w:p>
    <w:p w14:paraId="4A41B14E" w14:textId="77777777" w:rsidR="00000000" w:rsidRDefault="00000000">
      <w:pPr>
        <w:pStyle w:val="NormalWeb"/>
      </w:pPr>
      <w:r>
        <w:t>O Diretor da ESCOLA TÉCNICA ESTADUAL ALBERT EINSTEIN, da cidade de SÃO PAULO, faz saber aos candidatos abaixo relacionados os resultados relativos ao deferimento/indeferimento das inscrições e do Exame de Memorial Circunstanciado.</w:t>
      </w:r>
    </w:p>
    <w:p w14:paraId="553BE3C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59D954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97535D7" w14:textId="77777777" w:rsidR="00000000" w:rsidRDefault="00000000">
      <w:pPr>
        <w:pStyle w:val="NormalWeb"/>
      </w:pPr>
      <w:r>
        <w:t>383 – FÍSICA (BNCC/ ETIM / MTEC / EM COM ÊNFASES)(ENSINO MÉDIO (BNCC/ETIM/MTEC/AMS/COM ÊNFASES/ITINERÁRIOS FORMATIVOS/PROJETOS DE APROFUNDAMENTO/PD))</w:t>
      </w:r>
    </w:p>
    <w:p w14:paraId="609F399E" w14:textId="77777777" w:rsidR="00000000" w:rsidRDefault="00000000">
      <w:pPr>
        <w:pStyle w:val="NormalWeb"/>
      </w:pPr>
      <w:r>
        <w:t> </w:t>
      </w:r>
    </w:p>
    <w:p w14:paraId="57724B4C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MARCELO JOSE DE MEDEIROS / 50014293 / 48635814835 / 11; </w:t>
      </w:r>
      <w:r>
        <w:br/>
        <w:t xml:space="preserve">3 / MICHAEL LUIZ CHAGAS CISOTTO / 48158297–6 / 40020694865 / 10,00; </w:t>
      </w:r>
      <w:r>
        <w:br/>
        <w:t xml:space="preserve">4 / LUCIANO ALMEIDA / 19888352–3 / 14208417854 / 10,00; </w:t>
      </w:r>
      <w:r>
        <w:br/>
        <w:t xml:space="preserve">5 / VALMIR RONCON / 189995361 / 08246490877 / 10,00; </w:t>
      </w:r>
      <w:r>
        <w:br/>
        <w:t xml:space="preserve">9 / ROGERIO LOPES RODRIGUES / 331677659 / 30719959896 / 45,00; </w:t>
      </w:r>
      <w:r>
        <w:br/>
        <w:t xml:space="preserve">10 / PRISCILLA REGINA SENATORE ATANAZIO / 47345130X / 41001987870 / 24,75; </w:t>
      </w:r>
      <w:r>
        <w:br/>
        <w:t xml:space="preserve">11 / AMAURI AGOSTINHO FERREIRA / 05256603485 / 05256603485 / 29,38; </w:t>
      </w:r>
      <w:r>
        <w:br/>
        <w:t xml:space="preserve">12 / JOSÉ ROBERTO BAIRÃO LEITE / 14682457–X / 06298552855 / 40,38; </w:t>
      </w:r>
      <w:r>
        <w:br/>
        <w:t xml:space="preserve">13 / BRUNO INACIO SOUZA SANTOS / 365410238 / 39183748822 / 19; </w:t>
      </w:r>
      <w:r>
        <w:br/>
        <w:t xml:space="preserve">14 / ANTONIO CARLOS DA COSTA MARTINS / 5.9005944 / 06319643803 / 47,63; </w:t>
      </w:r>
      <w:r>
        <w:br/>
        <w:t xml:space="preserve">15 / JANIO DANILO JANUARIO DE ARAUJO / 500450699 / 39038539843 / 10,00; </w:t>
      </w:r>
      <w:r>
        <w:br/>
        <w:t xml:space="preserve">16 / SANDY MARIA BESERRA DE MELO / 28.626.404–6 / 17193264796 / 12,00; </w:t>
      </w:r>
      <w:r>
        <w:br/>
        <w:t xml:space="preserve">17 / MARCELO DA SILVA BARROS / 671792441 / 01734033363 / 14,00; </w:t>
      </w:r>
      <w:r>
        <w:br/>
        <w:t xml:space="preserve">18 / NINIVE PINTO CAETANO DA SILVA / 40632656–3 / 33662734885 / 39; </w:t>
      </w:r>
      <w:r>
        <w:br/>
        <w:t xml:space="preserve">19 / FERNANDO MARQUES DE ARAUJO / 330908133 / 32959767837 / 22,13; </w:t>
      </w:r>
    </w:p>
    <w:p w14:paraId="56BF87D6" w14:textId="77777777" w:rsidR="00000000" w:rsidRDefault="00000000">
      <w:pPr>
        <w:pStyle w:val="NormalWeb"/>
      </w:pPr>
      <w:r>
        <w:t> </w:t>
      </w:r>
    </w:p>
    <w:p w14:paraId="0CCB05CC" w14:textId="6060876C" w:rsidR="00FB5E85" w:rsidRDefault="00000000" w:rsidP="00FB5E85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111995784 / 01211023869 / Não efetuou upload do Memorial Circunstanciado e documentação comprobatória.; </w:t>
      </w:r>
      <w:r>
        <w:br/>
        <w:t xml:space="preserve">6 / 145129718 / 08376012827 / Efetuou o upload somente do Memorial Circunstanciado sem a documentação comprobatória.; </w:t>
      </w:r>
      <w:r>
        <w:br/>
        <w:t xml:space="preserve">7 / 607147660 / 03594385396 / Efetuou o upload somente da documentação comprobatória sem o Memorial Circunstanciado.; </w:t>
      </w:r>
      <w:r>
        <w:br/>
        <w:t xml:space="preserve">8 / 523977451 / 46944918811 / Efetuou o upload somente da documentação comprobatória sem o Memorial Circunstanciado.; </w:t>
      </w:r>
    </w:p>
    <w:p w14:paraId="122955CE" w14:textId="2520AE6D" w:rsidR="00776BAE" w:rsidRDefault="00776BAE">
      <w:pPr>
        <w:pStyle w:val="NormalWeb"/>
      </w:pPr>
    </w:p>
    <w:sectPr w:rsidR="00776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AD"/>
    <w:rsid w:val="0046623E"/>
    <w:rsid w:val="00510FAD"/>
    <w:rsid w:val="00776BAE"/>
    <w:rsid w:val="00F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66DAC"/>
  <w15:chartTrackingRefBased/>
  <w15:docId w15:val="{B2DF5BD3-2175-48FB-95D3-7C0C78BB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2025-05-09T12:42:00Z</dcterms:created>
  <dcterms:modified xsi:type="dcterms:W3CDTF">2025-05-09T12:42:00Z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2025-05-09T12:42:18Z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2be29f37-a3c9-487a-b1f9-197878cf875a</vt:lpwstr>
  </property>
  <property fmtid="{D5CDD505-2E9C-101B-9397-08002B2CF9AE}" pid="8" name="MSIP_Label_ff380b4d-8a71-4241-982c-3816ad3ce8fc_ContentBits">
    <vt:lpwstr>0</vt:lpwstr>
  </property>
</Properties>
</file>